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42D48" w14:textId="77777777" w:rsidR="00FA13D2" w:rsidRDefault="00FA13D2" w:rsidP="00FA13D2">
      <w:r>
        <w:t>Coeur d’Alene Water Department Projects – 2018</w:t>
      </w:r>
    </w:p>
    <w:p w14:paraId="59D9EB9C" w14:textId="77777777" w:rsidR="00803168" w:rsidRDefault="00FA13D2" w:rsidP="00FA13D2">
      <w:pPr>
        <w:pStyle w:val="ListParagraph"/>
        <w:numPr>
          <w:ilvl w:val="0"/>
          <w:numId w:val="2"/>
        </w:numPr>
      </w:pPr>
      <w:r w:rsidRPr="00FA13D2">
        <w:t xml:space="preserve"> Yardley replacement approx. 25 services (19th &amp; Thomas</w:t>
      </w:r>
      <w:r>
        <w:t xml:space="preserve"> aria)</w:t>
      </w:r>
      <w:r w:rsidRPr="00FA13D2">
        <w:t xml:space="preserve"> </w:t>
      </w:r>
      <w:r>
        <w:t>Time line pending</w:t>
      </w:r>
    </w:p>
    <w:p w14:paraId="1830B251" w14:textId="77777777" w:rsidR="00FA13D2" w:rsidRDefault="00FA13D2" w:rsidP="00FA13D2">
      <w:pPr>
        <w:pStyle w:val="ListParagraph"/>
        <w:numPr>
          <w:ilvl w:val="0"/>
          <w:numId w:val="2"/>
        </w:numPr>
      </w:pPr>
      <w:r w:rsidRPr="00FA13D2">
        <w:t>Install 10</w:t>
      </w:r>
      <w:r>
        <w:t>’</w:t>
      </w:r>
      <w:r w:rsidRPr="00FA13D2">
        <w:t xml:space="preserve"> valve on 4th and Anton </w:t>
      </w:r>
      <w:r>
        <w:t>Time line pending</w:t>
      </w:r>
    </w:p>
    <w:p w14:paraId="1F357D75" w14:textId="77777777" w:rsidR="00FA13D2" w:rsidRDefault="00FA13D2" w:rsidP="00FA13D2">
      <w:pPr>
        <w:pStyle w:val="ListParagraph"/>
        <w:numPr>
          <w:ilvl w:val="0"/>
          <w:numId w:val="2"/>
        </w:numPr>
      </w:pPr>
      <w:r>
        <w:t>I</w:t>
      </w:r>
      <w:r w:rsidRPr="00FA13D2">
        <w:t xml:space="preserve">nstall </w:t>
      </w:r>
      <w:r>
        <w:t>12”</w:t>
      </w:r>
      <w:r w:rsidRPr="00FA13D2">
        <w:t>va</w:t>
      </w:r>
      <w:r>
        <w:t>lve at Appleway and Gov way</w:t>
      </w:r>
      <w:r w:rsidRPr="00FA13D2">
        <w:t xml:space="preserve"> </w:t>
      </w:r>
      <w:r>
        <w:t>Time line pending</w:t>
      </w:r>
    </w:p>
    <w:p w14:paraId="621AB589" w14:textId="77777777" w:rsidR="00FA13D2" w:rsidRDefault="00FA13D2" w:rsidP="00FA13D2">
      <w:pPr>
        <w:pStyle w:val="ListParagraph"/>
        <w:numPr>
          <w:ilvl w:val="0"/>
          <w:numId w:val="2"/>
        </w:numPr>
      </w:pPr>
      <w:r w:rsidRPr="00FA13D2">
        <w:t xml:space="preserve">Oak crest vault install on Ramsey. 10 to 8 in. </w:t>
      </w:r>
      <w:r>
        <w:t>Time line pending</w:t>
      </w:r>
    </w:p>
    <w:p w14:paraId="35B34646" w14:textId="77777777" w:rsidR="00FA13D2" w:rsidRDefault="00FA13D2" w:rsidP="00FA13D2">
      <w:pPr>
        <w:pStyle w:val="ListParagraph"/>
        <w:numPr>
          <w:ilvl w:val="0"/>
          <w:numId w:val="2"/>
        </w:numPr>
      </w:pPr>
      <w:r w:rsidRPr="00FA13D2">
        <w:t xml:space="preserve">Replace 16" Tee w/valves on 15th St. </w:t>
      </w:r>
      <w:r>
        <w:t>Time line pending</w:t>
      </w:r>
    </w:p>
    <w:p w14:paraId="399BCEC9" w14:textId="77777777" w:rsidR="00FA13D2" w:rsidRDefault="00FA13D2" w:rsidP="00FA13D2">
      <w:pPr>
        <w:pStyle w:val="ListParagraph"/>
        <w:numPr>
          <w:ilvl w:val="0"/>
          <w:numId w:val="2"/>
        </w:numPr>
      </w:pPr>
      <w:r w:rsidRPr="00FA13D2">
        <w:t>15th st</w:t>
      </w:r>
      <w:r>
        <w:t xml:space="preserve"> upgrades from Best to I-90 multiple serves, valve</w:t>
      </w:r>
      <w:r w:rsidR="00C43434">
        <w:t>s &amp;</w:t>
      </w:r>
      <w:r>
        <w:t xml:space="preserve"> crossings replacement</w:t>
      </w:r>
      <w:r w:rsidR="00C43434">
        <w:t>.</w:t>
      </w:r>
      <w:r>
        <w:t xml:space="preserve"> Time line June - August.</w:t>
      </w:r>
    </w:p>
    <w:p w14:paraId="2958C951" w14:textId="77777777" w:rsidR="00C43434" w:rsidRDefault="00C43434" w:rsidP="00C43434">
      <w:pPr>
        <w:pStyle w:val="ListParagraph"/>
        <w:numPr>
          <w:ilvl w:val="0"/>
          <w:numId w:val="2"/>
        </w:numPr>
      </w:pPr>
      <w:r w:rsidRPr="00C43434">
        <w:t>Atlas rd. and Masters Dr tie in</w:t>
      </w:r>
      <w:r>
        <w:t xml:space="preserve"> Time line pending</w:t>
      </w:r>
    </w:p>
    <w:p w14:paraId="4E2FE92A" w14:textId="77777777" w:rsidR="00C43434" w:rsidRDefault="002047E2" w:rsidP="00C43434">
      <w:pPr>
        <w:pStyle w:val="ListParagraph"/>
        <w:numPr>
          <w:ilvl w:val="0"/>
          <w:numId w:val="2"/>
        </w:numPr>
      </w:pPr>
      <w:r>
        <w:t xml:space="preserve">Annual Meter </w:t>
      </w:r>
      <w:r w:rsidR="00E02A2F">
        <w:t>replacement</w:t>
      </w:r>
      <w:r w:rsidR="00B63B20">
        <w:t xml:space="preserve"> of </w:t>
      </w:r>
      <w:r>
        <w:t>1350</w:t>
      </w:r>
      <w:r w:rsidR="00B63B20">
        <w:t xml:space="preserve"> meters this year.</w:t>
      </w:r>
      <w:r w:rsidR="00E02A2F">
        <w:t xml:space="preserve"> April-completion</w:t>
      </w:r>
    </w:p>
    <w:p w14:paraId="1F10C7B4" w14:textId="77777777" w:rsidR="00B63B20" w:rsidRDefault="00E02A2F" w:rsidP="00C43434">
      <w:pPr>
        <w:pStyle w:val="ListParagraph"/>
        <w:numPr>
          <w:ilvl w:val="0"/>
          <w:numId w:val="2"/>
        </w:numPr>
      </w:pPr>
      <w:r>
        <w:t xml:space="preserve">Annual HYD panting and maintenance June </w:t>
      </w:r>
      <w:r w:rsidR="0000120D">
        <w:t>–</w:t>
      </w:r>
      <w:r>
        <w:t xml:space="preserve"> September</w:t>
      </w:r>
    </w:p>
    <w:p w14:paraId="61C9F6E4" w14:textId="13B9ED3C" w:rsidR="0000120D" w:rsidRDefault="0000120D" w:rsidP="0000120D"/>
    <w:p w14:paraId="5ECEE339" w14:textId="07D065E5" w:rsidR="0000120D" w:rsidRDefault="0000120D" w:rsidP="0000120D">
      <w:r>
        <w:t>Avondale Irrigation District -2018</w:t>
      </w:r>
    </w:p>
    <w:p w14:paraId="60E1C52D" w14:textId="0E2C491E" w:rsidR="0000120D" w:rsidRDefault="0000120D" w:rsidP="0000120D">
      <w:pPr>
        <w:pStyle w:val="ListParagraph"/>
        <w:numPr>
          <w:ilvl w:val="0"/>
          <w:numId w:val="3"/>
        </w:numPr>
      </w:pPr>
      <w:r>
        <w:t>The Reserve at Hayden Sub-division</w:t>
      </w:r>
    </w:p>
    <w:p w14:paraId="53FDC1CA" w14:textId="17EAF00B" w:rsidR="0000120D" w:rsidRDefault="0000120D" w:rsidP="0000120D">
      <w:pPr>
        <w:pStyle w:val="ListParagraph"/>
        <w:numPr>
          <w:ilvl w:val="0"/>
          <w:numId w:val="3"/>
        </w:numPr>
      </w:pPr>
      <w:r>
        <w:t>Log Arch Estates Sub-division</w:t>
      </w:r>
    </w:p>
    <w:p w14:paraId="2B079DDB" w14:textId="033CE444" w:rsidR="0000120D" w:rsidRDefault="0000120D" w:rsidP="0000120D">
      <w:pPr>
        <w:pStyle w:val="ListParagraph"/>
        <w:numPr>
          <w:ilvl w:val="0"/>
          <w:numId w:val="3"/>
        </w:numPr>
      </w:pPr>
      <w:r>
        <w:t>Warren K Commercial Park Addition</w:t>
      </w:r>
    </w:p>
    <w:p w14:paraId="520DB050" w14:textId="6B81E34B" w:rsidR="0000120D" w:rsidRDefault="0000120D" w:rsidP="0000120D">
      <w:pPr>
        <w:pStyle w:val="ListParagraph"/>
        <w:numPr>
          <w:ilvl w:val="0"/>
          <w:numId w:val="3"/>
        </w:numPr>
      </w:pPr>
      <w:r>
        <w:t>Dakota Ranch Apartments</w:t>
      </w:r>
    </w:p>
    <w:p w14:paraId="70F99D5E" w14:textId="2991A504" w:rsidR="0000120D" w:rsidRDefault="0000120D" w:rsidP="0000120D">
      <w:pPr>
        <w:pStyle w:val="ListParagraph"/>
        <w:numPr>
          <w:ilvl w:val="0"/>
          <w:numId w:val="3"/>
        </w:numPr>
      </w:pPr>
      <w:r>
        <w:t>Wyoming Estates Sub-division</w:t>
      </w:r>
    </w:p>
    <w:p w14:paraId="537453E2" w14:textId="0AAC5FD4" w:rsidR="0000120D" w:rsidRDefault="0000120D" w:rsidP="0000120D">
      <w:pPr>
        <w:pStyle w:val="ListParagraph"/>
        <w:numPr>
          <w:ilvl w:val="0"/>
          <w:numId w:val="3"/>
        </w:numPr>
      </w:pPr>
      <w:r>
        <w:t>Hayden North Sub-division phase 3 &amp; 4</w:t>
      </w:r>
    </w:p>
    <w:p w14:paraId="11E5096E" w14:textId="3ECC4DAC" w:rsidR="0000120D" w:rsidRDefault="0000120D" w:rsidP="0000120D">
      <w:pPr>
        <w:pStyle w:val="ListParagraph"/>
        <w:numPr>
          <w:ilvl w:val="0"/>
          <w:numId w:val="3"/>
        </w:numPr>
      </w:pPr>
      <w:r>
        <w:t>16” waterline extension</w:t>
      </w:r>
    </w:p>
    <w:p w14:paraId="3ECC853E" w14:textId="225DA967" w:rsidR="0000120D" w:rsidRDefault="0000120D" w:rsidP="0000120D">
      <w:pPr>
        <w:pStyle w:val="ListParagraph"/>
        <w:numPr>
          <w:ilvl w:val="0"/>
          <w:numId w:val="3"/>
        </w:numPr>
      </w:pPr>
      <w:r>
        <w:t>Well site and test well</w:t>
      </w:r>
    </w:p>
    <w:p w14:paraId="7E38A317" w14:textId="23CE26C7" w:rsidR="0000120D" w:rsidRDefault="0000120D" w:rsidP="0000120D">
      <w:pPr>
        <w:pStyle w:val="ListParagraph"/>
        <w:numPr>
          <w:ilvl w:val="0"/>
          <w:numId w:val="3"/>
        </w:numPr>
      </w:pPr>
      <w:r>
        <w:t>Lakeview Water Tower decommission</w:t>
      </w:r>
    </w:p>
    <w:p w14:paraId="4A26AE09" w14:textId="77777777" w:rsidR="0000120D" w:rsidRDefault="0000120D" w:rsidP="0000120D">
      <w:bookmarkStart w:id="0" w:name="_GoBack"/>
      <w:bookmarkEnd w:id="0"/>
    </w:p>
    <w:sectPr w:rsidR="000012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227BE"/>
    <w:multiLevelType w:val="hybridMultilevel"/>
    <w:tmpl w:val="B34E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1182A"/>
    <w:multiLevelType w:val="hybridMultilevel"/>
    <w:tmpl w:val="DE0C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516AF"/>
    <w:multiLevelType w:val="hybridMultilevel"/>
    <w:tmpl w:val="F650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3D2"/>
    <w:rsid w:val="0000120D"/>
    <w:rsid w:val="002047E2"/>
    <w:rsid w:val="005C29A2"/>
    <w:rsid w:val="00803168"/>
    <w:rsid w:val="008C59F4"/>
    <w:rsid w:val="00B63B20"/>
    <w:rsid w:val="00C43434"/>
    <w:rsid w:val="00E02A2F"/>
    <w:rsid w:val="00F73735"/>
    <w:rsid w:val="00F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70D25"/>
  <w15:docId w15:val="{939471AB-A861-4C83-BCC3-B7F66B83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13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Coeur d Alene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MARINE, KYLE</dc:creator>
  <cp:keywords/>
  <dc:description/>
  <cp:lastModifiedBy>Bob Chandler</cp:lastModifiedBy>
  <cp:revision>2</cp:revision>
  <dcterms:created xsi:type="dcterms:W3CDTF">2018-04-10T18:21:00Z</dcterms:created>
  <dcterms:modified xsi:type="dcterms:W3CDTF">2018-05-03T17:44:00Z</dcterms:modified>
</cp:coreProperties>
</file>